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1AC1" w14:textId="77777777" w:rsidR="0003221B" w:rsidRDefault="00962A5B">
      <w:r>
        <w:t>Engerdal Utmarkslag SA</w:t>
      </w:r>
    </w:p>
    <w:p w14:paraId="374F4DFB" w14:textId="77777777" w:rsidR="00962A5B" w:rsidRDefault="00962A5B">
      <w:r>
        <w:t>Grubbveien 1</w:t>
      </w:r>
    </w:p>
    <w:p w14:paraId="786F775D" w14:textId="77777777" w:rsidR="00962A5B" w:rsidRDefault="00962A5B">
      <w:r>
        <w:t>2443 Drevsjø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Sarpsborg 21.oktober 2019</w:t>
      </w:r>
    </w:p>
    <w:p w14:paraId="67431B2D" w14:textId="77777777" w:rsidR="00962A5B" w:rsidRDefault="00962A5B"/>
    <w:p w14:paraId="00FB2BAC" w14:textId="77777777" w:rsidR="00913B9B" w:rsidRDefault="00913B9B">
      <w:pPr>
        <w:rPr>
          <w:b/>
          <w:bCs/>
        </w:rPr>
      </w:pPr>
    </w:p>
    <w:p w14:paraId="147678DF" w14:textId="2974CD78" w:rsidR="00962A5B" w:rsidRDefault="00962A5B">
      <w:pPr>
        <w:rPr>
          <w:b/>
          <w:bCs/>
        </w:rPr>
      </w:pPr>
      <w:r>
        <w:rPr>
          <w:b/>
          <w:bCs/>
        </w:rPr>
        <w:t>Kommunal overtagelse av vann og avløp i Engerdal Østfjell</w:t>
      </w:r>
      <w:r w:rsidR="0096790C">
        <w:rPr>
          <w:b/>
          <w:bCs/>
        </w:rPr>
        <w:t>.</w:t>
      </w:r>
    </w:p>
    <w:p w14:paraId="58E601E6" w14:textId="754D5D65" w:rsidR="0096790C" w:rsidRDefault="0096790C">
      <w:r>
        <w:t xml:space="preserve">Undertegnede </w:t>
      </w:r>
      <w:r w:rsidR="006C60C7">
        <w:t>mottok</w:t>
      </w:r>
      <w:r>
        <w:t xml:space="preserve"> brev fra Engerdal kommune om at de overtar drift av vann og avløp i Engerdal Østfjell</w:t>
      </w:r>
      <w:r w:rsidR="00496B9F">
        <w:t xml:space="preserve"> fra 01.10.2019</w:t>
      </w:r>
      <w:r>
        <w:t>.</w:t>
      </w:r>
    </w:p>
    <w:p w14:paraId="41A11A75" w14:textId="24ECF4DC" w:rsidR="0096790C" w:rsidRDefault="0096790C">
      <w:r>
        <w:t xml:space="preserve">Meg bekjent finnes det i dag en forpliktende avtale mellom undertegnede og Engerdal Utmarkslag SA. I avtalen fremgår det at Engerdal Utmarkslag har </w:t>
      </w:r>
      <w:r w:rsidR="006C60C7">
        <w:t>fullmakt</w:t>
      </w:r>
      <w:r>
        <w:t xml:space="preserve"> til å forplikte Bortfester.</w:t>
      </w:r>
    </w:p>
    <w:p w14:paraId="71D8C963" w14:textId="5FB386BC" w:rsidR="0096790C" w:rsidRDefault="0096790C">
      <w:r>
        <w:t>Avtalen regulerer festeavgift, vann og avløpsavgift og veiavgift</w:t>
      </w:r>
      <w:r w:rsidR="00087BE7">
        <w:t>. Regulering av avgiftene er nedfelt i avtalen signert av begge parter.</w:t>
      </w:r>
    </w:p>
    <w:p w14:paraId="0544B26B" w14:textId="23D2F4C6" w:rsidR="00087BE7" w:rsidRDefault="00087BE7">
      <w:r>
        <w:t xml:space="preserve">Hvem Utmarkslaget velger til å utføre de praktiske oppgavene er ferter uvedkommen. Men kostnaden for tjenestene er kontraktfestet. </w:t>
      </w:r>
    </w:p>
    <w:p w14:paraId="6F050CB2" w14:textId="0C5FC045" w:rsidR="006A7ADC" w:rsidRDefault="006A7ADC">
      <w:r>
        <w:t>Engerdal Utmarkslag har i dag avtale med Fjellservise som i mange år har utført disse tjenestene på en utmerket måte. Det vil forundre meg om Engerdal Kommune har utstyr og personell til å utføre denne tjeneste på kontrakt med Engerdal Utmarkslag.</w:t>
      </w:r>
    </w:p>
    <w:p w14:paraId="505FD422" w14:textId="03CF1DF3" w:rsidR="006A7ADC" w:rsidRDefault="006A7ADC">
      <w:r>
        <w:t xml:space="preserve">Ryktene sier at kommunens </w:t>
      </w:r>
      <w:r w:rsidR="006C60C7">
        <w:t>innblanding</w:t>
      </w:r>
      <w:r>
        <w:t xml:space="preserve"> i </w:t>
      </w:r>
      <w:r w:rsidR="00D17CF8">
        <w:t xml:space="preserve">driften av </w:t>
      </w:r>
      <w:r w:rsidR="006C60C7">
        <w:t>Utmarkslaget, som</w:t>
      </w:r>
      <w:r w:rsidR="00D17CF8">
        <w:t xml:space="preserve"> faktisk er privat næring, har igjen medført at styret har nedlagt sine verv.</w:t>
      </w:r>
    </w:p>
    <w:p w14:paraId="78DCC1E1" w14:textId="365AA11A" w:rsidR="00D17CF8" w:rsidRDefault="00D17CF8">
      <w:r>
        <w:t xml:space="preserve">Noen </w:t>
      </w:r>
      <w:r w:rsidR="00026663">
        <w:t xml:space="preserve">i Utmarkslaget </w:t>
      </w:r>
      <w:r>
        <w:t>må straks informere avtalepartnerne om hva som skjer og hvilke planer man har for fremtiden</w:t>
      </w:r>
      <w:r w:rsidR="00026663">
        <w:t>.</w:t>
      </w:r>
    </w:p>
    <w:p w14:paraId="7661FE7D" w14:textId="2DC156F4" w:rsidR="00D17CF8" w:rsidRDefault="006C60C7">
      <w:r>
        <w:t>Inntil</w:t>
      </w:r>
      <w:r w:rsidR="00D17CF8">
        <w:t xml:space="preserve"> videre ser jeg bort fra kommunens brev og forholder meg til avtale mellom meg selv og Engerdal Utmarkslag, hvor for øvrig avgiftene er betalt ut året.</w:t>
      </w:r>
    </w:p>
    <w:p w14:paraId="28DC7669" w14:textId="4D92D213" w:rsidR="00D17CF8" w:rsidRDefault="00D17CF8">
      <w:r>
        <w:t xml:space="preserve">I og med den </w:t>
      </w:r>
      <w:r w:rsidR="006C60C7">
        <w:t>turbulente</w:t>
      </w:r>
      <w:r>
        <w:t xml:space="preserve"> og i hyttefolkets øyne latterlige situasjonen i Engerdal ønsker jeg å få en garanti at vi kan benytte vår hytte uten problemer i </w:t>
      </w:r>
      <w:r w:rsidR="00026663">
        <w:t xml:space="preserve">kommende </w:t>
      </w:r>
      <w:r>
        <w:t>vinters</w:t>
      </w:r>
      <w:r w:rsidR="00026663">
        <w:t>esong</w:t>
      </w:r>
      <w:r w:rsidR="00561BCF">
        <w:t xml:space="preserve">. Er ikke Utmarkslaget i stand til dette overføres ansvaret til bortfesterne i området, i mitt tilfelle Engerdal Kommune. </w:t>
      </w:r>
      <w:r w:rsidR="008D0D0B">
        <w:t xml:space="preserve">              </w:t>
      </w:r>
      <w:r w:rsidR="00561BCF">
        <w:t>(Bortfestere er det er det mange av i området</w:t>
      </w:r>
      <w:r w:rsidR="00026663">
        <w:t>,</w:t>
      </w:r>
      <w:r w:rsidR="00561BCF">
        <w:t xml:space="preserve"> </w:t>
      </w:r>
      <w:r w:rsidR="006C60C7">
        <w:t>når</w:t>
      </w:r>
      <w:r w:rsidR="00561BCF">
        <w:t xml:space="preserve"> men tar en titt på kartverket, jeg kom til over 20 navn, så her </w:t>
      </w:r>
      <w:r w:rsidR="006C60C7">
        <w:t>blir</w:t>
      </w:r>
      <w:r w:rsidR="00561BCF">
        <w:t xml:space="preserve"> det moro</w:t>
      </w:r>
      <w:r w:rsidR="002A77BE">
        <w:t>.)</w:t>
      </w:r>
    </w:p>
    <w:p w14:paraId="6BD9DC34" w14:textId="5BAAA8A0" w:rsidR="00561BCF" w:rsidRDefault="00561BCF">
      <w:r>
        <w:t xml:space="preserve">Undertegnede er bare en av mange med tilsvarende kontrakt med Utmarkslaget. Det er å håpe på en profesjonell </w:t>
      </w:r>
      <w:r w:rsidR="006C60C7">
        <w:t>håndtering</w:t>
      </w:r>
      <w:r>
        <w:t xml:space="preserve"> av situasjonen og en rask informasjon til hyttefolket.</w:t>
      </w:r>
    </w:p>
    <w:p w14:paraId="22E6C48F" w14:textId="3EC70601" w:rsidR="006C60C7" w:rsidRDefault="00561BCF">
      <w:r>
        <w:t>For å si det enkelt begynner hyttefolket å bli lei av bygdebråket i Engerdal</w:t>
      </w:r>
      <w:r w:rsidR="00026663">
        <w:t>,</w:t>
      </w:r>
      <w:r w:rsidR="006C60C7">
        <w:t xml:space="preserve"> som tydeligen ingen ende har</w:t>
      </w:r>
      <w:r w:rsidR="00026663">
        <w:t>, men som påvirker vår trivsel ved å ha hytte i kommunen og å kjøpe tjenester av bygdefolket.</w:t>
      </w:r>
    </w:p>
    <w:p w14:paraId="743E27C2" w14:textId="77777777" w:rsidR="00913B9B" w:rsidRDefault="00913B9B"/>
    <w:p w14:paraId="061BF3E2" w14:textId="0F882927" w:rsidR="006C60C7" w:rsidRDefault="006C60C7">
      <w:r>
        <w:t>Med vennlig hilsen</w:t>
      </w:r>
    </w:p>
    <w:p w14:paraId="759F7164" w14:textId="77777777" w:rsidR="00913B9B" w:rsidRDefault="00913B9B"/>
    <w:p w14:paraId="1FFAD6CB" w14:textId="68066A10" w:rsidR="006C60C7" w:rsidRDefault="006C60C7">
      <w:r>
        <w:t>Per Halvorsen</w:t>
      </w:r>
    </w:p>
    <w:p w14:paraId="591FCF83" w14:textId="3FBE8F8B" w:rsidR="00913B9B" w:rsidRDefault="00913B9B">
      <w:r>
        <w:lastRenderedPageBreak/>
        <w:t>Kopi:</w:t>
      </w:r>
    </w:p>
    <w:p w14:paraId="0C95A90E" w14:textId="32F81C53" w:rsidR="00913B9B" w:rsidRDefault="00913B9B">
      <w:r>
        <w:t>Engerdal Østfjell Hytteeierforening</w:t>
      </w:r>
    </w:p>
    <w:p w14:paraId="73636667" w14:textId="00CDFA53" w:rsidR="00913B9B" w:rsidRDefault="00913B9B">
      <w:r>
        <w:t>Engerdal Kommune</w:t>
      </w:r>
    </w:p>
    <w:p w14:paraId="7908F254" w14:textId="3ADC97B8" w:rsidR="00913B9B" w:rsidRDefault="00913B9B">
      <w:r>
        <w:t>Finn Vaagan</w:t>
      </w:r>
      <w:bookmarkStart w:id="0" w:name="_GoBack"/>
      <w:bookmarkEnd w:id="0"/>
    </w:p>
    <w:p w14:paraId="17260AB0" w14:textId="77777777" w:rsidR="00913B9B" w:rsidRDefault="00913B9B"/>
    <w:p w14:paraId="47218FE1" w14:textId="77777777" w:rsidR="00913B9B" w:rsidRPr="0096790C" w:rsidRDefault="00913B9B"/>
    <w:p w14:paraId="2007CF97" w14:textId="77777777" w:rsidR="00962A5B" w:rsidRPr="00962A5B" w:rsidRDefault="00962A5B"/>
    <w:sectPr w:rsidR="00962A5B" w:rsidRPr="0096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B"/>
    <w:rsid w:val="00026663"/>
    <w:rsid w:val="0003221B"/>
    <w:rsid w:val="00087BE7"/>
    <w:rsid w:val="002A77BE"/>
    <w:rsid w:val="00496B9F"/>
    <w:rsid w:val="00561BCF"/>
    <w:rsid w:val="006A7ADC"/>
    <w:rsid w:val="006C60C7"/>
    <w:rsid w:val="008D0D0B"/>
    <w:rsid w:val="00913B9B"/>
    <w:rsid w:val="00962A5B"/>
    <w:rsid w:val="0096790C"/>
    <w:rsid w:val="00D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F65"/>
  <w15:chartTrackingRefBased/>
  <w15:docId w15:val="{25AD53AB-A45A-4E97-9443-739D2DF7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halvorsen</dc:creator>
  <cp:keywords/>
  <dc:description/>
  <cp:lastModifiedBy>per halvorsen</cp:lastModifiedBy>
  <cp:revision>9</cp:revision>
  <dcterms:created xsi:type="dcterms:W3CDTF">2019-10-21T13:56:00Z</dcterms:created>
  <dcterms:modified xsi:type="dcterms:W3CDTF">2019-10-21T17:46:00Z</dcterms:modified>
</cp:coreProperties>
</file>